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A9717E" w14:textId="77777777" w:rsidR="009622FB" w:rsidRDefault="002E4462">
      <w:pPr>
        <w:pStyle w:val="Standard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Państwowa Wyższa Szkoła Zawodowa w Nysie</w:t>
      </w:r>
    </w:p>
    <w:p w14:paraId="679406DB" w14:textId="77777777" w:rsidR="009622FB" w:rsidRDefault="009622FB">
      <w:pPr>
        <w:pStyle w:val="Standard"/>
        <w:jc w:val="center"/>
        <w:rPr>
          <w:rFonts w:ascii="Times New Roman" w:hAnsi="Times New Roman"/>
          <w:b/>
        </w:rPr>
      </w:pPr>
    </w:p>
    <w:p w14:paraId="34D7F379" w14:textId="77777777" w:rsidR="009622FB" w:rsidRDefault="002E4462">
      <w:pPr>
        <w:pStyle w:val="Standard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Opis modułu kształcenia</w:t>
      </w:r>
    </w:p>
    <w:tbl>
      <w:tblPr>
        <w:tblW w:w="10083" w:type="dxa"/>
        <w:tblInd w:w="-11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01"/>
        <w:gridCol w:w="567"/>
        <w:gridCol w:w="840"/>
        <w:gridCol w:w="294"/>
        <w:gridCol w:w="546"/>
        <w:gridCol w:w="1000"/>
        <w:gridCol w:w="863"/>
        <w:gridCol w:w="567"/>
        <w:gridCol w:w="879"/>
        <w:gridCol w:w="236"/>
        <w:gridCol w:w="303"/>
        <w:gridCol w:w="709"/>
        <w:gridCol w:w="677"/>
        <w:gridCol w:w="457"/>
        <w:gridCol w:w="1044"/>
      </w:tblGrid>
      <w:tr w:rsidR="009622FB" w14:paraId="612E13F3" w14:textId="77777777">
        <w:trPr>
          <w:trHeight w:val="501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A442B8" w14:textId="77777777" w:rsidR="009622FB" w:rsidRDefault="002E446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A07DE9" w14:textId="77777777" w:rsidR="009622FB" w:rsidRPr="00630151" w:rsidRDefault="002E4462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30151">
              <w:rPr>
                <w:rFonts w:ascii="Times New Roman" w:hAnsi="Times New Roman"/>
                <w:b/>
                <w:bCs/>
                <w:sz w:val="20"/>
                <w:szCs w:val="20"/>
              </w:rPr>
              <w:t>Prawo pracy w działalności gospodarczej</w:t>
            </w:r>
          </w:p>
        </w:tc>
        <w:tc>
          <w:tcPr>
            <w:tcW w:w="16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0B3127" w14:textId="77777777" w:rsidR="009622FB" w:rsidRDefault="002E446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Kod przedmiotu</w:t>
            </w:r>
          </w:p>
        </w:tc>
        <w:tc>
          <w:tcPr>
            <w:tcW w:w="1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699963" w14:textId="77777777" w:rsidR="009622FB" w:rsidRDefault="009622F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9622FB" w14:paraId="59433F6B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C038D4" w14:textId="77777777" w:rsidR="009622FB" w:rsidRDefault="002E4462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50F7E7" w14:textId="77777777" w:rsidR="009622FB" w:rsidRDefault="002E4462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Bezpieczeństwo wewnętrzne</w:t>
            </w:r>
          </w:p>
        </w:tc>
      </w:tr>
      <w:tr w:rsidR="009622FB" w14:paraId="2F6BBBA8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E4D84C" w14:textId="77777777" w:rsidR="009622FB" w:rsidRDefault="002E4462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4A88B6" w14:textId="77777777" w:rsidR="009622FB" w:rsidRDefault="002E4462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9622FB" w14:paraId="2263E130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0AFA84" w14:textId="77777777" w:rsidR="009622FB" w:rsidRDefault="002E4462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3975AA" w14:textId="77777777" w:rsidR="009622FB" w:rsidRDefault="002E4462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Studia II stopnia</w:t>
            </w:r>
          </w:p>
        </w:tc>
      </w:tr>
      <w:tr w:rsidR="009622FB" w14:paraId="10678CBB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C2AD86" w14:textId="77777777" w:rsidR="009622FB" w:rsidRDefault="002E4462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87EBA3" w14:textId="77777777" w:rsidR="009622FB" w:rsidRDefault="002E4462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Przedmiot wspólny</w:t>
            </w:r>
          </w:p>
        </w:tc>
      </w:tr>
      <w:tr w:rsidR="009622FB" w14:paraId="4CB6856A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8EA478" w14:textId="77777777" w:rsidR="009622FB" w:rsidRDefault="002E4462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4874D2" w14:textId="172AE25F" w:rsidR="009622FB" w:rsidRDefault="002E4462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Stacjonarne</w:t>
            </w:r>
            <w:r w:rsidR="00630151">
              <w:rPr>
                <w:rFonts w:ascii="Times New Roman" w:hAnsi="Times New Roman"/>
                <w:sz w:val="16"/>
                <w:szCs w:val="16"/>
              </w:rPr>
              <w:t>/Niestacjonarne (S/NS)</w:t>
            </w:r>
          </w:p>
        </w:tc>
      </w:tr>
      <w:tr w:rsidR="009622FB" w14:paraId="6C0A3B9B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290748" w14:textId="77777777" w:rsidR="009622FB" w:rsidRDefault="002E4462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090B7A" w14:textId="77777777" w:rsidR="009622FB" w:rsidRDefault="002E4462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II</w:t>
            </w:r>
          </w:p>
        </w:tc>
      </w:tr>
      <w:tr w:rsidR="009622FB" w14:paraId="1E435624" w14:textId="77777777">
        <w:trPr>
          <w:trHeight w:val="395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9DA5EA" w14:textId="77777777" w:rsidR="009622FB" w:rsidRDefault="002E446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F2DE8B" w14:textId="77777777" w:rsidR="009622FB" w:rsidRDefault="002E4462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Zaliczenie na ocenę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5060DA" w14:textId="4E0FE8A8" w:rsidR="009622FB" w:rsidRDefault="002E446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  <w:r w:rsidR="00630151">
              <w:rPr>
                <w:rFonts w:ascii="Times New Roman" w:hAnsi="Times New Roman"/>
                <w:b/>
                <w:sz w:val="14"/>
                <w:szCs w:val="14"/>
              </w:rPr>
              <w:t xml:space="preserve"> (S/NS)</w:t>
            </w:r>
          </w:p>
        </w:tc>
        <w:tc>
          <w:tcPr>
            <w:tcW w:w="10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A04352" w14:textId="77777777" w:rsidR="009622FB" w:rsidRDefault="002E446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9622FB" w14:paraId="2E3F7807" w14:textId="77777777">
        <w:tc>
          <w:tcPr>
            <w:tcW w:w="166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4C6325" w14:textId="77777777" w:rsidR="009622FB" w:rsidRDefault="002E446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E678D2" w14:textId="77777777" w:rsidR="009622FB" w:rsidRDefault="002E446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  <w:p w14:paraId="45844188" w14:textId="5B2002BE" w:rsidR="00630151" w:rsidRDefault="0063015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S/NS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D2D5FE" w14:textId="77777777" w:rsidR="009622FB" w:rsidRDefault="002E446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687E71" w14:textId="77777777" w:rsidR="009622FB" w:rsidRDefault="002E4462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C7709E" w14:textId="77777777" w:rsidR="009622FB" w:rsidRDefault="002E446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3846BF" w14:textId="7F0EFEA4" w:rsidR="009622FB" w:rsidRDefault="002E4462" w:rsidP="003B59F7">
            <w:pPr>
              <w:pStyle w:val="Standard"/>
              <w:snapToGri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1,2</w:t>
            </w:r>
            <w:r w:rsidR="00630151">
              <w:rPr>
                <w:rFonts w:ascii="Times New Roman" w:hAnsi="Times New Roman"/>
                <w:sz w:val="14"/>
                <w:szCs w:val="14"/>
              </w:rPr>
              <w:t>/0.7</w:t>
            </w:r>
          </w:p>
        </w:tc>
        <w:tc>
          <w:tcPr>
            <w:tcW w:w="1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FEF635" w14:textId="77777777" w:rsidR="009622FB" w:rsidRDefault="002E446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3853E1" w14:textId="77777777" w:rsidR="009622FB" w:rsidRDefault="002E4462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1,8</w:t>
            </w:r>
          </w:p>
        </w:tc>
        <w:tc>
          <w:tcPr>
            <w:tcW w:w="10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F6A5B2" w14:textId="77777777" w:rsidR="00EF680C" w:rsidRDefault="00EF680C"/>
        </w:tc>
      </w:tr>
      <w:tr w:rsidR="009622FB" w14:paraId="769F983A" w14:textId="77777777">
        <w:tc>
          <w:tcPr>
            <w:tcW w:w="16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EC80A1" w14:textId="77777777" w:rsidR="00EF680C" w:rsidRDefault="00EF680C"/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0F8365" w14:textId="77777777" w:rsidR="009622FB" w:rsidRDefault="002E446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308A89" w14:textId="77777777" w:rsidR="009622FB" w:rsidRDefault="002E446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3FA998" w14:textId="77777777" w:rsidR="009622FB" w:rsidRDefault="002E446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3F5A27ED" w14:textId="77777777" w:rsidR="009622FB" w:rsidRDefault="002E446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BA84AC" w14:textId="77777777" w:rsidR="009622FB" w:rsidRDefault="002E446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80583C" w14:textId="77777777" w:rsidR="009622FB" w:rsidRDefault="009622F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14:paraId="6CC5AD8B" w14:textId="77777777" w:rsidR="009622FB" w:rsidRDefault="002E446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3B59F7" w14:paraId="201E06D6" w14:textId="77777777" w:rsidTr="00473648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9FF2DD" w14:textId="77777777" w:rsidR="003B59F7" w:rsidRDefault="003B59F7" w:rsidP="003B59F7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34E3A0" w14:textId="35FB777E" w:rsidR="003B59F7" w:rsidRPr="003B59F7" w:rsidRDefault="003B59F7" w:rsidP="003B59F7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B59F7">
              <w:rPr>
                <w:rFonts w:ascii="Times New Roman" w:hAnsi="Times New Roman"/>
                <w:sz w:val="16"/>
                <w:szCs w:val="16"/>
              </w:rPr>
              <w:t>30/30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0D34B6" w14:textId="0B23F0B2" w:rsidR="003B59F7" w:rsidRPr="003B59F7" w:rsidRDefault="003B59F7" w:rsidP="003B59F7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B59F7">
              <w:rPr>
                <w:rFonts w:ascii="Times New Roman" w:hAnsi="Times New Roman"/>
                <w:sz w:val="16"/>
                <w:szCs w:val="16"/>
              </w:rPr>
              <w:t>15/21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ABFDD0" w14:textId="2A8B69C8" w:rsidR="003B59F7" w:rsidRPr="003B59F7" w:rsidRDefault="003B59F7" w:rsidP="003B59F7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B59F7">
              <w:rPr>
                <w:rFonts w:ascii="Times New Roman" w:hAnsi="Times New Roman"/>
                <w:sz w:val="16"/>
                <w:szCs w:val="16"/>
              </w:rPr>
              <w:t>15/9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34EA47" w14:textId="77777777" w:rsidR="003B59F7" w:rsidRDefault="003B59F7" w:rsidP="003B59F7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Test pisemny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0C9E35" w14:textId="77777777" w:rsidR="003B59F7" w:rsidRDefault="003B59F7" w:rsidP="003B59F7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40</w:t>
            </w:r>
          </w:p>
        </w:tc>
      </w:tr>
      <w:tr w:rsidR="003B59F7" w14:paraId="5307A3BE" w14:textId="77777777" w:rsidTr="00473648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F90055" w14:textId="77777777" w:rsidR="003B59F7" w:rsidRDefault="003B59F7" w:rsidP="003B59F7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Ćwiczenia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8E8661" w14:textId="77777777" w:rsidR="003B59F7" w:rsidRPr="003B59F7" w:rsidRDefault="003B59F7" w:rsidP="003B59F7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C63EB5" w14:textId="77777777" w:rsidR="003B59F7" w:rsidRPr="003B59F7" w:rsidRDefault="003B59F7" w:rsidP="003B59F7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608F2D" w14:textId="77777777" w:rsidR="003B59F7" w:rsidRPr="003B59F7" w:rsidRDefault="003B59F7" w:rsidP="003B59F7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61A0FE" w14:textId="77777777" w:rsidR="003B59F7" w:rsidRDefault="003B59F7" w:rsidP="003B59F7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69FC7A" w14:textId="77777777" w:rsidR="003B59F7" w:rsidRDefault="003B59F7" w:rsidP="003B59F7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3B59F7" w14:paraId="6C4D3975" w14:textId="77777777" w:rsidTr="00473648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219E8A" w14:textId="77777777" w:rsidR="003B59F7" w:rsidRDefault="003B59F7" w:rsidP="003B59F7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Ćwiczenia praktyczne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CC1144" w14:textId="7F6D1976" w:rsidR="003B59F7" w:rsidRPr="003B59F7" w:rsidRDefault="003B59F7" w:rsidP="003B59F7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B59F7">
              <w:rPr>
                <w:rFonts w:ascii="Times New Roman" w:hAnsi="Times New Roman"/>
                <w:sz w:val="16"/>
                <w:szCs w:val="16"/>
              </w:rPr>
              <w:t>45/45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BF1E38" w14:textId="1776BE87" w:rsidR="003B59F7" w:rsidRPr="003B59F7" w:rsidRDefault="003B59F7" w:rsidP="003B59F7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B59F7">
              <w:rPr>
                <w:rFonts w:ascii="Times New Roman" w:hAnsi="Times New Roman"/>
                <w:sz w:val="16"/>
                <w:szCs w:val="16"/>
              </w:rPr>
              <w:t>30/36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F70CE2" w14:textId="33EC0CF8" w:rsidR="003B59F7" w:rsidRPr="003B59F7" w:rsidRDefault="003B59F7" w:rsidP="003B59F7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B59F7">
              <w:rPr>
                <w:rFonts w:ascii="Times New Roman" w:hAnsi="Times New Roman"/>
                <w:sz w:val="16"/>
                <w:szCs w:val="16"/>
              </w:rPr>
              <w:t>15/9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B5F8F7" w14:textId="77777777" w:rsidR="003B59F7" w:rsidRDefault="003B59F7" w:rsidP="003B59F7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Kolokwium pisemne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1D04C7" w14:textId="77777777" w:rsidR="003B59F7" w:rsidRDefault="003B59F7" w:rsidP="003B59F7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60</w:t>
            </w:r>
          </w:p>
        </w:tc>
      </w:tr>
      <w:tr w:rsidR="003B59F7" w14:paraId="26E09E35" w14:textId="77777777" w:rsidTr="00473648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A21E4F" w14:textId="77777777" w:rsidR="003B59F7" w:rsidRDefault="003B59F7" w:rsidP="003B59F7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Laboratorium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71B09E" w14:textId="77777777" w:rsidR="003B59F7" w:rsidRPr="003B59F7" w:rsidRDefault="003B59F7" w:rsidP="003B59F7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9150CD" w14:textId="77777777" w:rsidR="003B59F7" w:rsidRPr="003B59F7" w:rsidRDefault="003B59F7" w:rsidP="003B59F7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D5932E" w14:textId="77777777" w:rsidR="003B59F7" w:rsidRPr="003B59F7" w:rsidRDefault="003B59F7" w:rsidP="003B59F7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7C02DB" w14:textId="77777777" w:rsidR="003B59F7" w:rsidRDefault="003B59F7" w:rsidP="003B59F7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867FC6" w14:textId="77777777" w:rsidR="003B59F7" w:rsidRDefault="003B59F7" w:rsidP="003B59F7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3B59F7" w14:paraId="76509268" w14:textId="77777777" w:rsidTr="00473648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22117A" w14:textId="77777777" w:rsidR="003B59F7" w:rsidRDefault="003B59F7" w:rsidP="003B59F7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Projekt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052DF7" w14:textId="77777777" w:rsidR="003B59F7" w:rsidRPr="003B59F7" w:rsidRDefault="003B59F7" w:rsidP="003B59F7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C142DC" w14:textId="77777777" w:rsidR="003B59F7" w:rsidRPr="003B59F7" w:rsidRDefault="003B59F7" w:rsidP="003B59F7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2EBB81" w14:textId="77777777" w:rsidR="003B59F7" w:rsidRPr="003B59F7" w:rsidRDefault="003B59F7" w:rsidP="003B59F7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DC0594" w14:textId="77777777" w:rsidR="003B59F7" w:rsidRDefault="003B59F7" w:rsidP="003B59F7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CEBDB4" w14:textId="77777777" w:rsidR="003B59F7" w:rsidRDefault="003B59F7" w:rsidP="003B59F7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3B59F7" w14:paraId="452C1498" w14:textId="77777777" w:rsidTr="00473648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0D8ED4" w14:textId="77777777" w:rsidR="003B59F7" w:rsidRDefault="003B59F7" w:rsidP="003B59F7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Seminarium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2D15FB" w14:textId="77777777" w:rsidR="003B59F7" w:rsidRPr="003B59F7" w:rsidRDefault="003B59F7" w:rsidP="003B59F7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B13C82" w14:textId="77777777" w:rsidR="003B59F7" w:rsidRPr="003B59F7" w:rsidRDefault="003B59F7" w:rsidP="003B59F7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6B5105" w14:textId="77777777" w:rsidR="003B59F7" w:rsidRPr="003B59F7" w:rsidRDefault="003B59F7" w:rsidP="003B59F7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100828" w14:textId="77777777" w:rsidR="003B59F7" w:rsidRDefault="003B59F7" w:rsidP="003B59F7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15AA1D" w14:textId="77777777" w:rsidR="003B59F7" w:rsidRDefault="003B59F7" w:rsidP="003B59F7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3B59F7" w14:paraId="70B38248" w14:textId="77777777" w:rsidTr="00473648">
        <w:trPr>
          <w:trHeight w:val="279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C3BF79" w14:textId="77777777" w:rsidR="003B59F7" w:rsidRDefault="003B59F7" w:rsidP="003B59F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957892" w14:textId="653BAE4A" w:rsidR="003B59F7" w:rsidRPr="003B59F7" w:rsidRDefault="003B59F7" w:rsidP="003B59F7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B59F7">
              <w:rPr>
                <w:rFonts w:ascii="Times New Roman" w:hAnsi="Times New Roman"/>
                <w:b/>
                <w:bCs/>
                <w:sz w:val="16"/>
                <w:szCs w:val="16"/>
              </w:rPr>
              <w:t>75/75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3F5D5F" w14:textId="3D9A31F7" w:rsidR="003B59F7" w:rsidRPr="003B59F7" w:rsidRDefault="003B59F7" w:rsidP="003B59F7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B59F7">
              <w:rPr>
                <w:rFonts w:ascii="Times New Roman" w:hAnsi="Times New Roman"/>
                <w:b/>
                <w:bCs/>
                <w:sz w:val="16"/>
                <w:szCs w:val="16"/>
              </w:rPr>
              <w:t>45/57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EDC14E" w14:textId="242F0D07" w:rsidR="003B59F7" w:rsidRPr="003B59F7" w:rsidRDefault="003B59F7" w:rsidP="003B59F7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B59F7">
              <w:rPr>
                <w:rFonts w:ascii="Times New Roman" w:hAnsi="Times New Roman"/>
                <w:b/>
                <w:bCs/>
                <w:sz w:val="16"/>
                <w:szCs w:val="16"/>
              </w:rPr>
              <w:t>30/18</w:t>
            </w:r>
          </w:p>
        </w:tc>
        <w:tc>
          <w:tcPr>
            <w:tcW w:w="355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1DA53B" w14:textId="77777777" w:rsidR="003B59F7" w:rsidRDefault="003B59F7" w:rsidP="003B59F7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587E61" w14:textId="77777777" w:rsidR="003B59F7" w:rsidRDefault="003B59F7" w:rsidP="003B59F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F5470D" w14:textId="77777777" w:rsidR="003B59F7" w:rsidRDefault="003B59F7" w:rsidP="003B59F7">
            <w:pPr>
              <w:pStyle w:val="Standard"/>
              <w:spacing w:after="0" w:line="240" w:lineRule="auto"/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100,00%</w:t>
            </w:r>
          </w:p>
        </w:tc>
      </w:tr>
      <w:tr w:rsidR="009622FB" w14:paraId="744AD673" w14:textId="77777777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99E5B7" w14:textId="77777777" w:rsidR="009622FB" w:rsidRDefault="002E446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0E6422" w14:textId="77777777" w:rsidR="009622FB" w:rsidRDefault="009622F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5B247791" w14:textId="77777777" w:rsidR="009622FB" w:rsidRDefault="002E446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L p.</w:t>
            </w:r>
          </w:p>
          <w:p w14:paraId="210BE266" w14:textId="77777777" w:rsidR="009622FB" w:rsidRDefault="009622F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F92C09" w14:textId="77777777" w:rsidR="009622FB" w:rsidRDefault="002E446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1B2BF5" w14:textId="77777777" w:rsidR="009622FB" w:rsidRDefault="002E446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725C47" w14:textId="77777777" w:rsidR="009622FB" w:rsidRDefault="002E446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9622FB" w14:paraId="297B9A58" w14:textId="77777777">
        <w:trPr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11DEA1" w14:textId="77777777" w:rsidR="009622FB" w:rsidRDefault="009622F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2696B336" w14:textId="77777777" w:rsidR="009622FB" w:rsidRDefault="002E446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65E7AB" w14:textId="77777777" w:rsidR="009622FB" w:rsidRDefault="002E446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758F26" w14:textId="77777777" w:rsidR="009622FB" w:rsidRDefault="002E4462" w:rsidP="00E52B35">
            <w:pPr>
              <w:pStyle w:val="Standard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Ma pogłębioną wiedzę na temat obowiązku zaspokajania przez pracodawcę</w:t>
            </w:r>
            <w:r>
              <w:rPr>
                <w:rStyle w:val="Uwydatnienie"/>
                <w:rFonts w:ascii="Times New Roman" w:hAnsi="Times New Roman"/>
                <w:b/>
                <w:bCs/>
                <w:i w:val="0"/>
                <w:iCs w:val="0"/>
                <w:sz w:val="16"/>
                <w:szCs w:val="16"/>
              </w:rPr>
              <w:t xml:space="preserve"> </w:t>
            </w:r>
            <w:r>
              <w:rPr>
                <w:rStyle w:val="Uwydatnienie"/>
                <w:rFonts w:ascii="Times New Roman" w:hAnsi="Times New Roman"/>
                <w:bCs/>
                <w:i w:val="0"/>
                <w:iCs w:val="0"/>
                <w:sz w:val="16"/>
                <w:szCs w:val="16"/>
              </w:rPr>
              <w:t>potrzeb</w:t>
            </w:r>
            <w:r>
              <w:rPr>
                <w:rFonts w:ascii="Times New Roman" w:hAnsi="Times New Roman"/>
                <w:sz w:val="16"/>
                <w:szCs w:val="16"/>
              </w:rPr>
              <w:t> bytowych, socjalnych i kulturalnych pracownika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015A62" w14:textId="77777777" w:rsidR="009622FB" w:rsidRDefault="002E4462">
            <w:pPr>
              <w:pStyle w:val="Standard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K_W06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F51035" w14:textId="77777777" w:rsidR="009622FB" w:rsidRDefault="002E4462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W, CP</w:t>
            </w:r>
          </w:p>
        </w:tc>
      </w:tr>
      <w:tr w:rsidR="009622FB" w14:paraId="5B538D24" w14:textId="77777777" w:rsidTr="00E52B35">
        <w:trPr>
          <w:trHeight w:val="3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DCFAB0" w14:textId="77777777" w:rsidR="00EF680C" w:rsidRDefault="00EF680C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89E7D1" w14:textId="77777777" w:rsidR="009622FB" w:rsidRDefault="002E446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8EE10B" w14:textId="77777777" w:rsidR="009622FB" w:rsidRDefault="002E4462" w:rsidP="00E52B3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Ma pogłębioną wiedzę na temat zasad prawa pracy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018D29" w14:textId="0918DC8A" w:rsidR="009622FB" w:rsidRPr="00E52B35" w:rsidRDefault="002E4462" w:rsidP="00E52B35">
            <w:pPr>
              <w:pStyle w:val="Standard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K_W08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912C0C" w14:textId="77777777" w:rsidR="009622FB" w:rsidRDefault="002E4462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W, CP</w:t>
            </w:r>
          </w:p>
        </w:tc>
      </w:tr>
      <w:tr w:rsidR="009622FB" w14:paraId="63B23CFA" w14:textId="77777777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5A948B" w14:textId="77777777" w:rsidR="00EF680C" w:rsidRDefault="00EF680C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0152A4" w14:textId="77777777" w:rsidR="009622FB" w:rsidRDefault="002E446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CC359E" w14:textId="77777777" w:rsidR="009622FB" w:rsidRDefault="002E4462" w:rsidP="00E52B35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Zna i rozumie współczesne dylematy przedsiębiorcy jako pracodawcy. Zna i rozumie funkcję ochronną prawa pracy.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31D8A6" w14:textId="77777777" w:rsidR="009622FB" w:rsidRDefault="002E4462">
            <w:pPr>
              <w:pStyle w:val="Standard"/>
              <w:jc w:val="center"/>
            </w:pPr>
            <w:r>
              <w:rPr>
                <w:bCs/>
                <w:color w:val="000000"/>
                <w:sz w:val="16"/>
                <w:szCs w:val="16"/>
              </w:rPr>
              <w:t>K_W10</w:t>
            </w:r>
          </w:p>
          <w:p w14:paraId="0E5121AA" w14:textId="77777777" w:rsidR="009622FB" w:rsidRDefault="009622F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852390" w14:textId="77777777" w:rsidR="009622FB" w:rsidRDefault="002E4462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W, CP</w:t>
            </w:r>
          </w:p>
        </w:tc>
      </w:tr>
      <w:tr w:rsidR="009622FB" w14:paraId="12B4DC5E" w14:textId="77777777">
        <w:trPr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DA31B7" w14:textId="77777777" w:rsidR="009622FB" w:rsidRDefault="009622F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18B20CBB" w14:textId="77777777" w:rsidR="009622FB" w:rsidRDefault="002E446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9F0DD9" w14:textId="77777777" w:rsidR="009622FB" w:rsidRDefault="002E446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E2DBE1" w14:textId="77777777" w:rsidR="009622FB" w:rsidRDefault="002E4462" w:rsidP="00E52B35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Potrafi identyfikować problemy i wyzwania pracodawcy i pracownika jako stron stosunku pracy. Zauważa i właściwie ocenia zjawiska patologii w stosunkach pracowniczych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1A1A5D" w14:textId="77777777" w:rsidR="009622FB" w:rsidRDefault="002E4462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K_U04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7215A2" w14:textId="77777777" w:rsidR="009622FB" w:rsidRDefault="002E4462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W, CP</w:t>
            </w:r>
          </w:p>
        </w:tc>
      </w:tr>
      <w:tr w:rsidR="009622FB" w14:paraId="7B103C6C" w14:textId="77777777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76C702" w14:textId="77777777" w:rsidR="00EF680C" w:rsidRDefault="00EF680C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BD6ECB" w14:textId="77777777" w:rsidR="009622FB" w:rsidRDefault="002E446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503E22" w14:textId="77777777" w:rsidR="009622FB" w:rsidRDefault="002E4462" w:rsidP="00E52B35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Potrafi prawidłowo posługiwać się regulacjami prawnymi z zakresu nawiązywania stosunku pracy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6C76C5" w14:textId="77777777" w:rsidR="009622FB" w:rsidRDefault="002E4462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K_U06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1523EE" w14:textId="77777777" w:rsidR="009622FB" w:rsidRDefault="002E4462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W, CP</w:t>
            </w:r>
          </w:p>
        </w:tc>
      </w:tr>
      <w:tr w:rsidR="009622FB" w14:paraId="142F6783" w14:textId="77777777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EAF42B" w14:textId="77777777" w:rsidR="00EF680C" w:rsidRDefault="00EF680C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A5F60E" w14:textId="77777777" w:rsidR="009622FB" w:rsidRDefault="002E446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DD482A" w14:textId="77777777" w:rsidR="009622FB" w:rsidRDefault="002E4462" w:rsidP="00E52B35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Potrafi na przykładach przeprowadzić pogłębioną analizę problemów związanych z rozwiązaniem stosunku pracy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2614E7" w14:textId="77777777" w:rsidR="009622FB" w:rsidRDefault="002E4462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K_U09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FCAAC0" w14:textId="77777777" w:rsidR="009622FB" w:rsidRDefault="002E4462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W, CP</w:t>
            </w:r>
          </w:p>
        </w:tc>
      </w:tr>
      <w:tr w:rsidR="009622FB" w14:paraId="489374EC" w14:textId="77777777">
        <w:trPr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A2C54F" w14:textId="77777777" w:rsidR="009622FB" w:rsidRDefault="009622F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747854CB" w14:textId="77777777" w:rsidR="009622FB" w:rsidRDefault="002E446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59DB91" w14:textId="77777777" w:rsidR="009622FB" w:rsidRDefault="002E446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493233" w14:textId="77777777" w:rsidR="009622FB" w:rsidRDefault="002E4462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Ma świadomość ciągłych zmian regulacji prawnych i konieczności samodoskonalenia w tym zakresie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17B747" w14:textId="77777777" w:rsidR="009622FB" w:rsidRDefault="002E4462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K_K02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DEF616" w14:textId="77777777" w:rsidR="009622FB" w:rsidRDefault="002E4462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W, CP</w:t>
            </w:r>
          </w:p>
        </w:tc>
      </w:tr>
      <w:tr w:rsidR="009622FB" w14:paraId="29DF9963" w14:textId="77777777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F94DC9" w14:textId="77777777" w:rsidR="00EF680C" w:rsidRDefault="00EF680C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29FFE0" w14:textId="77777777" w:rsidR="009622FB" w:rsidRDefault="002E446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49DE6A" w14:textId="77777777" w:rsidR="009622FB" w:rsidRDefault="002E4462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Działa i myśli w sposób przedsiębiorczy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E63829" w14:textId="77777777" w:rsidR="009622FB" w:rsidRDefault="002E4462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K_K05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056AD0" w14:textId="77777777" w:rsidR="009622FB" w:rsidRDefault="002E4462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W, CP</w:t>
            </w:r>
          </w:p>
        </w:tc>
      </w:tr>
    </w:tbl>
    <w:p w14:paraId="020C2D0E" w14:textId="77777777" w:rsidR="009622FB" w:rsidRDefault="009622FB">
      <w:pPr>
        <w:pStyle w:val="Standard"/>
      </w:pPr>
    </w:p>
    <w:p w14:paraId="28292D81" w14:textId="0950FCC1" w:rsidR="009622FB" w:rsidRDefault="002E4462">
      <w:pPr>
        <w:pStyle w:val="Standard"/>
        <w:pageBreakBefore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lastRenderedPageBreak/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759"/>
        <w:gridCol w:w="6301"/>
      </w:tblGrid>
      <w:tr w:rsidR="002E4462" w:rsidRPr="00F963EF" w14:paraId="7A9CB17D" w14:textId="77777777" w:rsidTr="00BC22DC">
        <w:tc>
          <w:tcPr>
            <w:tcW w:w="2802" w:type="dxa"/>
          </w:tcPr>
          <w:p w14:paraId="446FDDAF" w14:textId="77777777" w:rsidR="002E4462" w:rsidRPr="00F963EF" w:rsidRDefault="002E4462" w:rsidP="00BC22D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Forma zajęć</w:t>
            </w:r>
          </w:p>
        </w:tc>
        <w:tc>
          <w:tcPr>
            <w:tcW w:w="6410" w:type="dxa"/>
          </w:tcPr>
          <w:p w14:paraId="12985FB7" w14:textId="77777777" w:rsidR="002E4462" w:rsidRPr="00F963EF" w:rsidRDefault="002E4462" w:rsidP="00BC22DC">
            <w:pPr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Metody dydaktyczne</w:t>
            </w:r>
          </w:p>
        </w:tc>
      </w:tr>
      <w:tr w:rsidR="002E4462" w:rsidRPr="00F963EF" w14:paraId="664F99B8" w14:textId="77777777" w:rsidTr="00BC22DC">
        <w:tc>
          <w:tcPr>
            <w:tcW w:w="2802" w:type="dxa"/>
          </w:tcPr>
          <w:p w14:paraId="68520996" w14:textId="77777777" w:rsidR="002E4462" w:rsidRPr="00414EE1" w:rsidRDefault="002E4462" w:rsidP="00BC22DC">
            <w:pPr>
              <w:jc w:val="center"/>
              <w:rPr>
                <w:bCs/>
                <w:sz w:val="20"/>
                <w:szCs w:val="20"/>
              </w:rPr>
            </w:pPr>
            <w:r w:rsidRPr="00414EE1">
              <w:rPr>
                <w:bCs/>
                <w:sz w:val="20"/>
                <w:szCs w:val="20"/>
              </w:rPr>
              <w:t>Wykład</w:t>
            </w:r>
          </w:p>
        </w:tc>
        <w:tc>
          <w:tcPr>
            <w:tcW w:w="6410" w:type="dxa"/>
          </w:tcPr>
          <w:p w14:paraId="2E469F07" w14:textId="5B08D6AC" w:rsidR="002E4462" w:rsidRPr="00414EE1" w:rsidRDefault="002E4462" w:rsidP="00BC22DC">
            <w:pPr>
              <w:rPr>
                <w:bCs/>
                <w:sz w:val="20"/>
                <w:szCs w:val="20"/>
              </w:rPr>
            </w:pPr>
            <w:r w:rsidRPr="002E4462">
              <w:rPr>
                <w:bCs/>
                <w:sz w:val="20"/>
                <w:szCs w:val="20"/>
              </w:rPr>
              <w:t>Wykład, konwersacja, prezentacja multimedialna</w:t>
            </w:r>
          </w:p>
        </w:tc>
      </w:tr>
      <w:tr w:rsidR="002E4462" w:rsidRPr="00F963EF" w14:paraId="3D0F71AC" w14:textId="77777777" w:rsidTr="00BC22DC">
        <w:tc>
          <w:tcPr>
            <w:tcW w:w="9212" w:type="dxa"/>
            <w:gridSpan w:val="2"/>
          </w:tcPr>
          <w:p w14:paraId="16C9214E" w14:textId="77777777" w:rsidR="002E4462" w:rsidRPr="00F963EF" w:rsidRDefault="002E4462" w:rsidP="00BC22DC">
            <w:pPr>
              <w:jc w:val="center"/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Tematyka zajęć</w:t>
            </w:r>
          </w:p>
        </w:tc>
      </w:tr>
      <w:tr w:rsidR="002E4462" w:rsidRPr="00F963EF" w14:paraId="7C9F1D48" w14:textId="77777777" w:rsidTr="00BC22DC">
        <w:tc>
          <w:tcPr>
            <w:tcW w:w="9212" w:type="dxa"/>
            <w:gridSpan w:val="2"/>
          </w:tcPr>
          <w:p w14:paraId="1F9AC9E7" w14:textId="77777777" w:rsidR="002E4462" w:rsidRPr="002E4462" w:rsidRDefault="002E4462" w:rsidP="002E4462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2E4462">
              <w:rPr>
                <w:bCs/>
                <w:sz w:val="20"/>
                <w:szCs w:val="20"/>
              </w:rPr>
              <w:t>Praca i prawo pracy. Prawo pracy w Konstytucji</w:t>
            </w:r>
          </w:p>
          <w:p w14:paraId="104063A9" w14:textId="77777777" w:rsidR="002E4462" w:rsidRPr="002E4462" w:rsidRDefault="002E4462" w:rsidP="002E4462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2E4462">
              <w:rPr>
                <w:bCs/>
                <w:sz w:val="20"/>
                <w:szCs w:val="20"/>
              </w:rPr>
              <w:t>Funkcje prawa pracy. Zasady prawa pracy</w:t>
            </w:r>
          </w:p>
          <w:p w14:paraId="113BFB7A" w14:textId="77777777" w:rsidR="002E4462" w:rsidRPr="002E4462" w:rsidRDefault="002E4462" w:rsidP="002E4462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2E4462">
              <w:rPr>
                <w:bCs/>
                <w:sz w:val="20"/>
                <w:szCs w:val="20"/>
              </w:rPr>
              <w:t>Elementy stosunku pracy</w:t>
            </w:r>
          </w:p>
          <w:p w14:paraId="452B29D2" w14:textId="77777777" w:rsidR="002E4462" w:rsidRPr="002E4462" w:rsidRDefault="002E4462" w:rsidP="002E4462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2E4462">
              <w:rPr>
                <w:bCs/>
                <w:sz w:val="20"/>
                <w:szCs w:val="20"/>
              </w:rPr>
              <w:t>Nawiązanie stosunku pracy. Umowa agencyjna</w:t>
            </w:r>
          </w:p>
          <w:p w14:paraId="23F04777" w14:textId="77777777" w:rsidR="002E4462" w:rsidRPr="002E4462" w:rsidRDefault="002E4462" w:rsidP="002E4462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2E4462">
              <w:rPr>
                <w:bCs/>
                <w:sz w:val="20"/>
                <w:szCs w:val="20"/>
              </w:rPr>
              <w:t>Rodzaje stosunków pracy</w:t>
            </w:r>
          </w:p>
          <w:p w14:paraId="53F26277" w14:textId="77777777" w:rsidR="002E4462" w:rsidRPr="002E4462" w:rsidRDefault="002E4462" w:rsidP="002E4462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2E4462">
              <w:rPr>
                <w:bCs/>
                <w:sz w:val="20"/>
                <w:szCs w:val="20"/>
              </w:rPr>
              <w:t>Elementy umowy o pracę</w:t>
            </w:r>
          </w:p>
          <w:p w14:paraId="14B85EF4" w14:textId="77777777" w:rsidR="002E4462" w:rsidRPr="002E4462" w:rsidRDefault="002E4462" w:rsidP="002E4462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2E4462">
              <w:rPr>
                <w:bCs/>
                <w:sz w:val="20"/>
                <w:szCs w:val="20"/>
              </w:rPr>
              <w:t>Zmiana warunków umowy o pracę. Zakaz konkurencji</w:t>
            </w:r>
          </w:p>
          <w:p w14:paraId="58743196" w14:textId="001F6374" w:rsidR="002E4462" w:rsidRPr="00FA54E1" w:rsidRDefault="002E4462" w:rsidP="002E4462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/>
                <w:sz w:val="20"/>
                <w:szCs w:val="20"/>
              </w:rPr>
            </w:pPr>
            <w:r w:rsidRPr="002E4462">
              <w:rPr>
                <w:bCs/>
                <w:sz w:val="20"/>
                <w:szCs w:val="20"/>
              </w:rPr>
              <w:t>Rozwiązanie stosunku pracy</w:t>
            </w:r>
          </w:p>
        </w:tc>
      </w:tr>
    </w:tbl>
    <w:p w14:paraId="7F335288" w14:textId="77777777" w:rsidR="002E4462" w:rsidRPr="00F963EF" w:rsidRDefault="002E4462" w:rsidP="002E4462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764"/>
        <w:gridCol w:w="6296"/>
      </w:tblGrid>
      <w:tr w:rsidR="002E4462" w:rsidRPr="00F963EF" w14:paraId="4BDD2A1D" w14:textId="77777777" w:rsidTr="00BC22DC">
        <w:tc>
          <w:tcPr>
            <w:tcW w:w="2802" w:type="dxa"/>
          </w:tcPr>
          <w:p w14:paraId="6EF22384" w14:textId="77777777" w:rsidR="002E4462" w:rsidRPr="00F963EF" w:rsidRDefault="002E4462" w:rsidP="00BC22D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Forma zajęć</w:t>
            </w:r>
          </w:p>
        </w:tc>
        <w:tc>
          <w:tcPr>
            <w:tcW w:w="6410" w:type="dxa"/>
          </w:tcPr>
          <w:p w14:paraId="5A495F62" w14:textId="77777777" w:rsidR="002E4462" w:rsidRPr="00F963EF" w:rsidRDefault="002E4462" w:rsidP="00BC22DC">
            <w:pPr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Metody dydaktyczne</w:t>
            </w:r>
          </w:p>
        </w:tc>
      </w:tr>
      <w:tr w:rsidR="002E4462" w:rsidRPr="00F963EF" w14:paraId="2A65D22E" w14:textId="77777777" w:rsidTr="00BC22DC">
        <w:tc>
          <w:tcPr>
            <w:tcW w:w="2802" w:type="dxa"/>
          </w:tcPr>
          <w:p w14:paraId="7EA56982" w14:textId="77777777" w:rsidR="002E4462" w:rsidRPr="00414EE1" w:rsidRDefault="002E4462" w:rsidP="00BC22DC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Ćwiczenia praktyczne</w:t>
            </w:r>
          </w:p>
        </w:tc>
        <w:tc>
          <w:tcPr>
            <w:tcW w:w="6410" w:type="dxa"/>
          </w:tcPr>
          <w:p w14:paraId="2ACD8B4D" w14:textId="0A6CD4B4" w:rsidR="002E4462" w:rsidRPr="00732EBB" w:rsidRDefault="002E4462" w:rsidP="00BC22DC">
            <w:pPr>
              <w:rPr>
                <w:bCs/>
                <w:sz w:val="20"/>
                <w:szCs w:val="20"/>
              </w:rPr>
            </w:pPr>
            <w:r w:rsidRPr="002E4462">
              <w:rPr>
                <w:bCs/>
                <w:sz w:val="18"/>
                <w:szCs w:val="18"/>
              </w:rPr>
              <w:t>Dyskusja, prezentacja, studium sytuacyjne</w:t>
            </w:r>
          </w:p>
        </w:tc>
      </w:tr>
      <w:tr w:rsidR="002E4462" w:rsidRPr="00F963EF" w14:paraId="00675E77" w14:textId="77777777" w:rsidTr="00BC22DC">
        <w:tc>
          <w:tcPr>
            <w:tcW w:w="9212" w:type="dxa"/>
            <w:gridSpan w:val="2"/>
          </w:tcPr>
          <w:p w14:paraId="1F3CF3F2" w14:textId="77777777" w:rsidR="002E4462" w:rsidRPr="00F963EF" w:rsidRDefault="002E4462" w:rsidP="00BC22DC">
            <w:pPr>
              <w:jc w:val="center"/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Tematyka zajęć</w:t>
            </w:r>
          </w:p>
        </w:tc>
      </w:tr>
      <w:tr w:rsidR="002E4462" w:rsidRPr="00F963EF" w14:paraId="20F1B8B5" w14:textId="77777777" w:rsidTr="00BC22DC">
        <w:tc>
          <w:tcPr>
            <w:tcW w:w="9212" w:type="dxa"/>
            <w:gridSpan w:val="2"/>
          </w:tcPr>
          <w:p w14:paraId="2D7D26B0" w14:textId="77777777" w:rsidR="002E4462" w:rsidRPr="002E4462" w:rsidRDefault="002E4462" w:rsidP="002E4462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2E4462">
              <w:rPr>
                <w:bCs/>
                <w:sz w:val="20"/>
                <w:szCs w:val="20"/>
              </w:rPr>
              <w:t>Podstawowe pojęcia prawa pracy. Pracownik, pracodawca, istota stosunku pracy</w:t>
            </w:r>
          </w:p>
          <w:p w14:paraId="35420887" w14:textId="77777777" w:rsidR="002E4462" w:rsidRPr="002E4462" w:rsidRDefault="002E4462" w:rsidP="002E4462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2E4462">
              <w:rPr>
                <w:bCs/>
                <w:sz w:val="20"/>
                <w:szCs w:val="20"/>
              </w:rPr>
              <w:t>Urlop i jego rodzaje. Urlop wypoczynkowy, urlop na żądanie, urlop szkoleniowy i inne. Ekwiwalent za urlop</w:t>
            </w:r>
          </w:p>
          <w:p w14:paraId="414DEDAC" w14:textId="77777777" w:rsidR="002E4462" w:rsidRPr="002E4462" w:rsidRDefault="002E4462" w:rsidP="002E4462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2E4462">
              <w:rPr>
                <w:bCs/>
                <w:sz w:val="20"/>
                <w:szCs w:val="20"/>
              </w:rPr>
              <w:t>Ustalanie i obliczanie wysokości wynagrodzenia</w:t>
            </w:r>
          </w:p>
          <w:p w14:paraId="65A3B606" w14:textId="77777777" w:rsidR="002E4462" w:rsidRPr="002E4462" w:rsidRDefault="002E4462" w:rsidP="002E4462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2E4462">
              <w:rPr>
                <w:bCs/>
                <w:sz w:val="20"/>
                <w:szCs w:val="20"/>
              </w:rPr>
              <w:t>Inne świadczenia związane z pracą</w:t>
            </w:r>
          </w:p>
          <w:p w14:paraId="548AFC83" w14:textId="77777777" w:rsidR="002E4462" w:rsidRPr="002E4462" w:rsidRDefault="002E4462" w:rsidP="002E4462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2E4462">
              <w:rPr>
                <w:bCs/>
                <w:sz w:val="20"/>
                <w:szCs w:val="20"/>
              </w:rPr>
              <w:t>Czas pracy. Przerwy w pracy</w:t>
            </w:r>
          </w:p>
          <w:p w14:paraId="730622DA" w14:textId="77777777" w:rsidR="002E4462" w:rsidRPr="002E4462" w:rsidRDefault="002E4462" w:rsidP="002E4462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2E4462">
              <w:rPr>
                <w:bCs/>
                <w:sz w:val="20"/>
                <w:szCs w:val="20"/>
              </w:rPr>
              <w:t>Konstruowanie wypowiedzenia i jego uzasadnienia oraz treści rozwiązania stosunku pracy bez wypowiedzenia</w:t>
            </w:r>
          </w:p>
          <w:p w14:paraId="4D73E94D" w14:textId="77777777" w:rsidR="002E4462" w:rsidRPr="002E4462" w:rsidRDefault="002E4462" w:rsidP="002E4462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2E4462">
              <w:rPr>
                <w:bCs/>
                <w:sz w:val="20"/>
                <w:szCs w:val="20"/>
              </w:rPr>
              <w:t>Kontrola Państwowej Inspekcji Pracy</w:t>
            </w:r>
          </w:p>
          <w:p w14:paraId="72C9FC39" w14:textId="77777777" w:rsidR="002E4462" w:rsidRPr="002E4462" w:rsidRDefault="002E4462" w:rsidP="002E4462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2E4462">
              <w:rPr>
                <w:bCs/>
                <w:sz w:val="20"/>
                <w:szCs w:val="20"/>
              </w:rPr>
              <w:t>Uprawnienia pracowników związane z rodzicielstwem</w:t>
            </w:r>
          </w:p>
          <w:p w14:paraId="3E496698" w14:textId="49DDFAF6" w:rsidR="002E4462" w:rsidRPr="00171E74" w:rsidRDefault="002E4462" w:rsidP="002E4462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proofErr w:type="spellStart"/>
            <w:r w:rsidRPr="002E4462">
              <w:rPr>
                <w:bCs/>
                <w:sz w:val="20"/>
                <w:szCs w:val="20"/>
              </w:rPr>
              <w:t>Mobbing</w:t>
            </w:r>
            <w:proofErr w:type="spellEnd"/>
            <w:r w:rsidRPr="002E4462">
              <w:rPr>
                <w:bCs/>
                <w:sz w:val="20"/>
                <w:szCs w:val="20"/>
              </w:rPr>
              <w:t xml:space="preserve"> i dyskryminacja w przedsiębiorstwie</w:t>
            </w:r>
          </w:p>
        </w:tc>
      </w:tr>
    </w:tbl>
    <w:p w14:paraId="11EED572" w14:textId="77777777" w:rsidR="009622FB" w:rsidRDefault="009622FB">
      <w:pPr>
        <w:pStyle w:val="Standard"/>
      </w:pPr>
    </w:p>
    <w:p w14:paraId="127F446B" w14:textId="77777777" w:rsidR="009622FB" w:rsidRDefault="002E4462">
      <w:pPr>
        <w:pStyle w:val="Standard"/>
        <w:spacing w:after="0" w:line="240" w:lineRule="auto"/>
        <w:ind w:left="-142"/>
      </w:pPr>
      <w:r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9222" w:type="dxa"/>
        <w:tblInd w:w="-11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75"/>
        <w:gridCol w:w="8547"/>
      </w:tblGrid>
      <w:tr w:rsidR="009622FB" w14:paraId="51D614D5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7073B8" w14:textId="77777777" w:rsidR="009622FB" w:rsidRDefault="002E446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14322E" w14:textId="77777777" w:rsidR="009622FB" w:rsidRDefault="006970C8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</w:rPr>
            </w:pPr>
            <w:hyperlink r:id="rId7" w:history="1">
              <w:r w:rsidR="002E4462">
                <w:rPr>
                  <w:rStyle w:val="Internetlink"/>
                  <w:rFonts w:ascii="Times New Roman" w:hAnsi="Times New Roman" w:cs="Calibri"/>
                  <w:color w:val="00000A"/>
                  <w:sz w:val="20"/>
                  <w:szCs w:val="20"/>
                  <w:u w:val="none"/>
                </w:rPr>
                <w:t xml:space="preserve">M. </w:t>
              </w:r>
              <w:proofErr w:type="spellStart"/>
              <w:r w:rsidR="002E4462">
                <w:rPr>
                  <w:rStyle w:val="Internetlink"/>
                  <w:rFonts w:ascii="Times New Roman" w:hAnsi="Times New Roman" w:cs="Calibri"/>
                  <w:color w:val="00000A"/>
                  <w:sz w:val="20"/>
                  <w:szCs w:val="20"/>
                  <w:u w:val="none"/>
                </w:rPr>
                <w:t>Barzycka-Banaszczyk</w:t>
              </w:r>
              <w:proofErr w:type="spellEnd"/>
            </w:hyperlink>
            <w:r w:rsidR="002E4462">
              <w:rPr>
                <w:rStyle w:val="value"/>
                <w:rFonts w:ascii="Times New Roman" w:hAnsi="Times New Roman" w:cs="Calibri"/>
                <w:sz w:val="20"/>
                <w:szCs w:val="20"/>
              </w:rPr>
              <w:t xml:space="preserve">, Prawo pracy, </w:t>
            </w:r>
            <w:proofErr w:type="spellStart"/>
            <w:r w:rsidR="002E4462">
              <w:rPr>
                <w:rStyle w:val="value"/>
                <w:rFonts w:ascii="Times New Roman" w:hAnsi="Times New Roman" w:cs="Calibri"/>
                <w:sz w:val="20"/>
                <w:szCs w:val="20"/>
              </w:rPr>
              <w:t>C.H.Beck</w:t>
            </w:r>
            <w:proofErr w:type="spellEnd"/>
            <w:r w:rsidR="002E4462">
              <w:rPr>
                <w:rStyle w:val="value"/>
                <w:rFonts w:ascii="Times New Roman" w:hAnsi="Times New Roman" w:cs="Calibri"/>
                <w:sz w:val="20"/>
                <w:szCs w:val="20"/>
              </w:rPr>
              <w:t>, Warszawa 2017</w:t>
            </w:r>
          </w:p>
        </w:tc>
      </w:tr>
      <w:tr w:rsidR="009622FB" w14:paraId="4EF9E9F8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EA0E9D" w14:textId="77777777" w:rsidR="009622FB" w:rsidRDefault="002E446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3F71B4" w14:textId="77777777" w:rsidR="009622FB" w:rsidRDefault="002E4462">
            <w:pPr>
              <w:pStyle w:val="Standard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Calibri"/>
                <w:sz w:val="20"/>
                <w:szCs w:val="20"/>
              </w:rPr>
              <w:t>L. Florek, Prawo pracy, C.H. Beck, Warszawa 2017</w:t>
            </w:r>
          </w:p>
        </w:tc>
      </w:tr>
      <w:tr w:rsidR="009622FB" w14:paraId="599E6F1C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91B84B" w14:textId="77777777" w:rsidR="009622FB" w:rsidRDefault="002E446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57EFFC" w14:textId="77777777" w:rsidR="009622FB" w:rsidRDefault="002E4462">
            <w:pPr>
              <w:pStyle w:val="Standard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Calibri"/>
                <w:sz w:val="20"/>
                <w:szCs w:val="20"/>
              </w:rPr>
              <w:t xml:space="preserve">J. </w:t>
            </w:r>
            <w:proofErr w:type="spellStart"/>
            <w:r>
              <w:rPr>
                <w:rFonts w:ascii="Times New Roman" w:hAnsi="Times New Roman" w:cs="Calibri"/>
                <w:sz w:val="20"/>
                <w:szCs w:val="20"/>
              </w:rPr>
              <w:t>Stelina</w:t>
            </w:r>
            <w:proofErr w:type="spellEnd"/>
            <w:r>
              <w:rPr>
                <w:rFonts w:ascii="Times New Roman" w:hAnsi="Times New Roman" w:cs="Calibri"/>
                <w:sz w:val="20"/>
                <w:szCs w:val="20"/>
              </w:rPr>
              <w:t xml:space="preserve"> (red.), Prawo pracy, C.H. Beck, Warszawa 2013</w:t>
            </w:r>
          </w:p>
        </w:tc>
      </w:tr>
      <w:tr w:rsidR="009622FB" w14:paraId="6B9A7216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1979D6" w14:textId="77777777" w:rsidR="009622FB" w:rsidRDefault="002E446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63D977" w14:textId="77777777" w:rsidR="009622FB" w:rsidRDefault="002E4462">
            <w:pPr>
              <w:pStyle w:val="Standard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Calibri"/>
                <w:sz w:val="20"/>
                <w:szCs w:val="20"/>
              </w:rPr>
              <w:t>U. Jackowiak, W. Uziak, A. Wypych-Żywicka, Prawo pracy. Podręcznik dla studentów prawa, Wolters Kluwer, Warszawa 2012</w:t>
            </w:r>
          </w:p>
        </w:tc>
      </w:tr>
    </w:tbl>
    <w:p w14:paraId="1F179740" w14:textId="77777777" w:rsidR="009622FB" w:rsidRDefault="009622FB">
      <w:pPr>
        <w:pStyle w:val="Standard"/>
        <w:spacing w:after="0" w:line="240" w:lineRule="auto"/>
      </w:pPr>
    </w:p>
    <w:p w14:paraId="67124365" w14:textId="77777777" w:rsidR="009622FB" w:rsidRDefault="009622FB">
      <w:pPr>
        <w:pStyle w:val="Standard"/>
        <w:spacing w:after="0" w:line="240" w:lineRule="auto"/>
      </w:pPr>
    </w:p>
    <w:p w14:paraId="42B06F07" w14:textId="77777777" w:rsidR="009622FB" w:rsidRDefault="002E4462">
      <w:pPr>
        <w:pStyle w:val="Standard"/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9222" w:type="dxa"/>
        <w:tblInd w:w="-11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75"/>
        <w:gridCol w:w="8547"/>
      </w:tblGrid>
      <w:tr w:rsidR="009622FB" w14:paraId="586017AC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A04A9F" w14:textId="77777777" w:rsidR="009622FB" w:rsidRDefault="002E446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5B5887" w14:textId="77777777" w:rsidR="009622FB" w:rsidRDefault="002E4462">
            <w:pPr>
              <w:pStyle w:val="Standard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W. Sanetra, J.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Iwulski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, Kodeks pracy. Komentarz 2013,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LexisNexis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, Warszawa 2013</w:t>
            </w:r>
          </w:p>
        </w:tc>
      </w:tr>
      <w:tr w:rsidR="009622FB" w14:paraId="19979341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78F939" w14:textId="77777777" w:rsidR="009622FB" w:rsidRDefault="002E446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FDF472" w14:textId="77777777" w:rsidR="009622FB" w:rsidRDefault="002E4462">
            <w:pPr>
              <w:pStyle w:val="Standard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N. Terlecki,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N.Szok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, Prawo pracy w praktyce,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C.H.Beck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, Warszawa 2015</w:t>
            </w:r>
          </w:p>
        </w:tc>
      </w:tr>
    </w:tbl>
    <w:p w14:paraId="66F8F648" w14:textId="77777777" w:rsidR="009622FB" w:rsidRDefault="009622FB">
      <w:pPr>
        <w:pStyle w:val="Standard"/>
      </w:pPr>
    </w:p>
    <w:sectPr w:rsidR="009622FB">
      <w:pgSz w:w="11906" w:h="16838"/>
      <w:pgMar w:top="851" w:right="1418" w:bottom="851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2300C1" w14:textId="77777777" w:rsidR="006970C8" w:rsidRDefault="006970C8">
      <w:r>
        <w:separator/>
      </w:r>
    </w:p>
  </w:endnote>
  <w:endnote w:type="continuationSeparator" w:id="0">
    <w:p w14:paraId="5D6874C0" w14:textId="77777777" w:rsidR="006970C8" w:rsidRDefault="006970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26D35B" w14:textId="77777777" w:rsidR="006970C8" w:rsidRDefault="006970C8">
      <w:r>
        <w:rPr>
          <w:color w:val="000000"/>
        </w:rPr>
        <w:separator/>
      </w:r>
    </w:p>
  </w:footnote>
  <w:footnote w:type="continuationSeparator" w:id="0">
    <w:p w14:paraId="11433C3D" w14:textId="77777777" w:rsidR="006970C8" w:rsidRDefault="006970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29A015C"/>
    <w:multiLevelType w:val="hybridMultilevel"/>
    <w:tmpl w:val="9EFEF6D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507770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22FB"/>
    <w:rsid w:val="002E4462"/>
    <w:rsid w:val="003B59F7"/>
    <w:rsid w:val="00630151"/>
    <w:rsid w:val="006970C8"/>
    <w:rsid w:val="007116B3"/>
    <w:rsid w:val="009622FB"/>
    <w:rsid w:val="00A042BB"/>
    <w:rsid w:val="00E52B35"/>
    <w:rsid w:val="00EF68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70C355"/>
  <w15:docId w15:val="{0613247D-3C7D-43E2-9CB8-9C9A07EC28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pacing w:after="200" w:line="276" w:lineRule="auto"/>
    </w:pPr>
    <w:rPr>
      <w:rFonts w:ascii="Calibri" w:eastAsia="Times New Roman" w:hAnsi="Calibri" w:cs="Times New Roman"/>
      <w:sz w:val="22"/>
      <w:szCs w:val="22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Mang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customStyle="1" w:styleId="Default">
    <w:name w:val="Default"/>
    <w:pPr>
      <w:widowControl/>
      <w:autoSpaceDE w:val="0"/>
    </w:pPr>
    <w:rPr>
      <w:rFonts w:ascii="Arial" w:eastAsia="Times New Roman" w:hAnsi="Arial" w:cs="Arial"/>
      <w:color w:val="000000"/>
      <w:lang w:bidi="ar-SA"/>
    </w:rPr>
  </w:style>
  <w:style w:type="paragraph" w:styleId="Tekstdymka">
    <w:name w:val="Balloon Text"/>
    <w:basedOn w:val="Standard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TekstdymkaZnak">
    <w:name w:val="Tekst dymka Znak"/>
    <w:rPr>
      <w:rFonts w:ascii="Segoe UI" w:eastAsia="Times New Roman" w:hAnsi="Segoe UI" w:cs="Segoe UI"/>
      <w:sz w:val="18"/>
      <w:szCs w:val="18"/>
    </w:rPr>
  </w:style>
  <w:style w:type="character" w:styleId="Uwydatnienie">
    <w:name w:val="Emphasis"/>
    <w:basedOn w:val="Domylnaczcionkaakapitu"/>
    <w:rPr>
      <w:i/>
      <w:iCs/>
    </w:rPr>
  </w:style>
  <w:style w:type="character" w:customStyle="1" w:styleId="Internetlink">
    <w:name w:val="Internet link"/>
    <w:basedOn w:val="Domylnaczcionkaakapitu"/>
    <w:rPr>
      <w:color w:val="000080"/>
      <w:u w:val="single"/>
    </w:rPr>
  </w:style>
  <w:style w:type="character" w:customStyle="1" w:styleId="value">
    <w:name w:val="value"/>
    <w:basedOn w:val="Domylnaczcionkaakapitu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ksiegarnia.pwn.pl/autor/Malgorzata-Barzycka-Banaszczyk,a,74093178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521</Words>
  <Characters>3129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do ………</vt:lpstr>
    </vt:vector>
  </TitlesOfParts>
  <Company/>
  <LinksUpToDate>false</LinksUpToDate>
  <CharactersWithSpaces>3643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do ………</dc:title>
  <dc:creator>Sekretariat</dc:creator>
  <cp:lastModifiedBy>Marek Kulisz</cp:lastModifiedBy>
  <cp:revision>5</cp:revision>
  <cp:lastPrinted>2019-04-12T10:28:00Z</cp:lastPrinted>
  <dcterms:created xsi:type="dcterms:W3CDTF">2022-04-15T15:15:00Z</dcterms:created>
  <dcterms:modified xsi:type="dcterms:W3CDTF">2022-04-25T17:56:00Z</dcterms:modified>
</cp:coreProperties>
</file>